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52" w:rsidRPr="00896052" w:rsidRDefault="00896052" w:rsidP="00896052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</w:t>
      </w:r>
    </w:p>
    <w:p w:rsidR="00896052" w:rsidRPr="00896052" w:rsidRDefault="00896052" w:rsidP="00896052">
      <w:pPr>
        <w:widowControl/>
        <w:autoSpaceDE/>
        <w:autoSpaceDN/>
        <w:adjustRightInd/>
        <w:ind w:right="-1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заявления о регистрации  радиоэлектронных средств и высокочастотных устрой</w:t>
      </w:r>
      <w:proofErr w:type="gramStart"/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>ств гр</w:t>
      </w:r>
      <w:proofErr w:type="gramEnd"/>
      <w:r w:rsidRPr="00896052">
        <w:rPr>
          <w:rFonts w:ascii="Times New Roman" w:eastAsia="Times New Roman" w:hAnsi="Times New Roman" w:cs="Times New Roman"/>
          <w:b/>
          <w:bCs/>
          <w:sz w:val="28"/>
          <w:szCs w:val="28"/>
        </w:rPr>
        <w:t>ажданского назначения</w:t>
      </w:r>
    </w:p>
    <w:p w:rsidR="00896052" w:rsidRDefault="00896052"/>
    <w:p w:rsidR="00896052" w:rsidRDefault="00896052">
      <w:bookmarkStart w:id="0" w:name="_GoBack"/>
      <w:bookmarkEnd w:id="0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40"/>
        <w:gridCol w:w="1680"/>
        <w:gridCol w:w="4053"/>
      </w:tblGrid>
      <w:tr w:rsidR="00077864" w:rsidRPr="00077864" w:rsidTr="00077864"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Наименование территориального органа Службы, на территории деятельности которого планируется использование РЭС и ВЧУ</w:t>
            </w:r>
          </w:p>
        </w:tc>
      </w:tr>
      <w:tr w:rsidR="00077864" w:rsidRPr="00077864" w:rsidTr="00077864"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7864" w:rsidRPr="00896052" w:rsidRDefault="00077864" w:rsidP="00077864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  <w:sz w:val="16"/>
                <w:szCs w:val="16"/>
              </w:rPr>
            </w:pPr>
          </w:p>
          <w:p w:rsidR="00077864" w:rsidRPr="00077864" w:rsidRDefault="00077864" w:rsidP="00077864">
            <w:pPr>
              <w:spacing w:before="108" w:after="108"/>
              <w:ind w:firstLine="0"/>
              <w:jc w:val="center"/>
              <w:outlineLvl w:val="0"/>
              <w:rPr>
                <w:b/>
                <w:bCs/>
                <w:color w:val="26282F"/>
              </w:rPr>
            </w:pPr>
            <w:r w:rsidRPr="00077864">
              <w:rPr>
                <w:b/>
                <w:bCs/>
                <w:color w:val="26282F"/>
              </w:rPr>
              <w:t>ЗАЯВЛЕНИЕ</w:t>
            </w:r>
          </w:p>
          <w:p w:rsidR="00077864" w:rsidRPr="00077864" w:rsidRDefault="00077864" w:rsidP="00077864">
            <w:pPr>
              <w:ind w:firstLine="0"/>
              <w:rPr>
                <w:sz w:val="18"/>
                <w:szCs w:val="18"/>
              </w:rPr>
            </w:pPr>
          </w:p>
          <w:p w:rsidR="00077864" w:rsidRPr="00077864" w:rsidRDefault="00077864" w:rsidP="00077864">
            <w:pPr>
              <w:ind w:firstLine="0"/>
            </w:pPr>
            <w:r w:rsidRPr="00077864">
              <w:t>    Прошу Вас зарегистрировать нижеуказанное радиоэлектронное средство (высокочастотное устройство).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Общие сведения о заявителе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I.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" w:name="sub_1101"/>
            <w:proofErr w:type="gramStart"/>
            <w:r w:rsidRPr="00077864">
              <w:t>Наименование и организационно-правовая форма юридического лица (фамилия, имя, отчество (при наличии) физического лица; имя, фамилия, гражданство (при наличии) иностранного гражданина и лиц без гражданства)</w:t>
            </w:r>
            <w:bookmarkEnd w:id="1"/>
            <w:proofErr w:type="gramEnd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2" w:name="sub_1102"/>
            <w:r w:rsidRPr="00077864"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  <w:bookmarkEnd w:id="2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3" w:name="sub_1103"/>
            <w:r w:rsidRPr="00077864">
              <w:t>Данные документа, удостоверяющего личность</w:t>
            </w:r>
            <w:bookmarkEnd w:id="3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4.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4" w:name="sub_1104"/>
            <w:r w:rsidRPr="00077864">
              <w:t>Идентификационный номер налогоплательщика (при наличии)</w:t>
            </w:r>
            <w:bookmarkEnd w:id="4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rPr>
          <w:trHeight w:val="40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5.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5" w:name="sub_1105"/>
            <w:bookmarkEnd w:id="5"/>
            <w:r w:rsidRPr="00077864">
              <w:t>Почтовый адрес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6.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6" w:name="sub_1106"/>
            <w:r w:rsidRPr="00077864">
              <w:t>Номер телефона, факса, адрес электронной почты (при наличии)</w:t>
            </w:r>
            <w:bookmarkEnd w:id="6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Общие сведения о радиоэлектронных средствах (высокочастотных устройствах) гражданского назначения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7.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7" w:name="sub_1107"/>
            <w:r w:rsidRPr="00077864">
              <w:t>Тип</w:t>
            </w:r>
            <w:bookmarkEnd w:id="7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8.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8" w:name="sub_1108"/>
            <w:r w:rsidRPr="00077864">
              <w:t>Наименование</w:t>
            </w:r>
            <w:bookmarkEnd w:id="8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9.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9" w:name="sub_1109"/>
            <w:r w:rsidRPr="00077864">
              <w:t>Заводской (серийный, учетный) номер</w:t>
            </w:r>
            <w:bookmarkEnd w:id="9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Общие процедурные сведения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10.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0" w:name="sub_1110"/>
            <w:r w:rsidRPr="00077864">
              <w:t>Номер и дата решения Государственной комиссии по радиочастотам или разрешения на использование радиочастот</w:t>
            </w:r>
            <w:bookmarkEnd w:id="10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_____________________________________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11.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1" w:name="sub_11101"/>
            <w:r w:rsidRPr="00077864">
              <w:t>Номер и дата свидетельства об образовании позывного сигнала</w:t>
            </w:r>
            <w:bookmarkEnd w:id="11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____________________________________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12.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bookmarkStart w:id="12" w:name="sub_11102"/>
            <w:r w:rsidRPr="00077864">
              <w:t>Способ получения выписки из Реестра</w:t>
            </w:r>
            <w:bookmarkEnd w:id="12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в электронной форме, на бумажном носителе по почте, и</w:t>
            </w:r>
            <w:r w:rsidR="00356D81" w:rsidRPr="00356D81">
              <w:rPr>
                <w:sz w:val="20"/>
                <w:szCs w:val="20"/>
              </w:rPr>
              <w:t xml:space="preserve"> н</w:t>
            </w:r>
            <w:r w:rsidRPr="00077864">
              <w:rPr>
                <w:sz w:val="20"/>
                <w:szCs w:val="20"/>
              </w:rPr>
              <w:t>а бумажном носителе при личном приеме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Приложение</w:t>
            </w: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13.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3" w:name="sub_11103"/>
            <w:r w:rsidRPr="00077864">
              <w:t>Сведения о технических характеристиках и параметрах излучения регистрируемых радиоэлектронных средств и (или) высокочастотных устройств</w:t>
            </w:r>
            <w:bookmarkEnd w:id="13"/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r w:rsidRPr="00077864">
              <w:t>14.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left"/>
            </w:pPr>
            <w:bookmarkStart w:id="14" w:name="sub_11104"/>
            <w:r w:rsidRPr="00077864">
              <w:t xml:space="preserve">Копия договора (письменного согласия) в </w:t>
            </w:r>
            <w:proofErr w:type="gramStart"/>
            <w:r w:rsidRPr="00077864">
              <w:t>соответствии</w:t>
            </w:r>
            <w:proofErr w:type="gramEnd"/>
            <w:r w:rsidRPr="00077864">
              <w:t xml:space="preserve"> с </w:t>
            </w:r>
            <w:hyperlink w:anchor="sub_1016" w:history="1">
              <w:r w:rsidRPr="00077864">
                <w:rPr>
                  <w:color w:val="106BBE"/>
                </w:rPr>
                <w:t>пунктом 16</w:t>
              </w:r>
            </w:hyperlink>
            <w:r w:rsidRPr="00077864">
              <w:t xml:space="preserve"> Административного регламента</w:t>
            </w:r>
            <w:bookmarkEnd w:id="14"/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  <w:p w:rsidR="00077864" w:rsidRPr="00077864" w:rsidRDefault="00077864" w:rsidP="00077864">
            <w:pPr>
              <w:ind w:firstLine="0"/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  <w:p w:rsidR="00077864" w:rsidRPr="00077864" w:rsidRDefault="00077864" w:rsidP="00077864">
            <w:pPr>
              <w:ind w:firstLine="0"/>
              <w:jc w:val="left"/>
            </w:pPr>
            <w:r w:rsidRPr="00077864">
              <w:lastRenderedPageBreak/>
              <w:t>Владелец (пользователь)</w:t>
            </w:r>
          </w:p>
        </w:tc>
        <w:tc>
          <w:tcPr>
            <w:tcW w:w="57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</w:pPr>
          </w:p>
        </w:tc>
      </w:tr>
      <w:tr w:rsidR="00077864" w:rsidRPr="00077864" w:rsidTr="00077864"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lastRenderedPageBreak/>
              <w:t>__________________________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должность</w:t>
            </w:r>
            <w:r w:rsidRPr="00077864">
              <w:rPr>
                <w:sz w:val="20"/>
                <w:szCs w:val="20"/>
              </w:rPr>
              <w:br/>
              <w:t xml:space="preserve">(только для юридических лиц) </w:t>
            </w:r>
            <w:r w:rsidRPr="00077864">
              <w:rPr>
                <w:sz w:val="20"/>
                <w:szCs w:val="20"/>
              </w:rPr>
              <w:br/>
              <w:t>М.П. (при наличии)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(подпись)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</w:tcPr>
          <w:p w:rsidR="00077864" w:rsidRPr="00077864" w:rsidRDefault="00077864" w:rsidP="00077864">
            <w:pPr>
              <w:ind w:firstLine="0"/>
              <w:jc w:val="center"/>
            </w:pPr>
            <w:r w:rsidRPr="00077864">
              <w:t>_____________________</w:t>
            </w:r>
          </w:p>
          <w:p w:rsidR="00077864" w:rsidRPr="00077864" w:rsidRDefault="00077864" w:rsidP="00077864">
            <w:pPr>
              <w:ind w:firstLine="0"/>
              <w:jc w:val="center"/>
              <w:rPr>
                <w:sz w:val="20"/>
                <w:szCs w:val="20"/>
              </w:rPr>
            </w:pPr>
            <w:r w:rsidRPr="00077864">
              <w:rPr>
                <w:sz w:val="20"/>
                <w:szCs w:val="20"/>
              </w:rPr>
              <w:t>(Ф.И.О.)</w:t>
            </w:r>
          </w:p>
        </w:tc>
      </w:tr>
    </w:tbl>
    <w:p w:rsidR="00C33B4E" w:rsidRPr="00077864" w:rsidRDefault="00C33B4E" w:rsidP="00356D81">
      <w:pPr>
        <w:ind w:firstLine="0"/>
      </w:pPr>
    </w:p>
    <w:sectPr w:rsidR="00C33B4E" w:rsidRPr="00077864" w:rsidSect="00077864"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2E"/>
    <w:rsid w:val="00077864"/>
    <w:rsid w:val="00356D81"/>
    <w:rsid w:val="00896052"/>
    <w:rsid w:val="00C33B4E"/>
    <w:rsid w:val="00E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A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3A2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3A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C3A2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3A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A2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3A2E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C3A2E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C3A2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Вишнякова Ольга Владимировна</dc:creator>
  <cp:lastModifiedBy>Козлов Виталий Иванович</cp:lastModifiedBy>
  <cp:revision>2</cp:revision>
  <dcterms:created xsi:type="dcterms:W3CDTF">2019-04-24T11:38:00Z</dcterms:created>
  <dcterms:modified xsi:type="dcterms:W3CDTF">2019-04-24T11:38:00Z</dcterms:modified>
</cp:coreProperties>
</file>